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6e5dab086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643819305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d9e6997e640df" /><Relationship Type="http://schemas.openxmlformats.org/officeDocument/2006/relationships/numbering" Target="/word/numbering.xml" Id="R3d94e2f0015e483f" /><Relationship Type="http://schemas.openxmlformats.org/officeDocument/2006/relationships/settings" Target="/word/settings.xml" Id="Rd50c2bd2f3e644d0" /><Relationship Type="http://schemas.openxmlformats.org/officeDocument/2006/relationships/image" Target="/word/media/91b7f889-8f5f-439f-a087-3fee0be035f0.png" Id="Rbe76438193054a35" /></Relationships>
</file>