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d37d5d420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c73175176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3bc036d244b46" /><Relationship Type="http://schemas.openxmlformats.org/officeDocument/2006/relationships/numbering" Target="/word/numbering.xml" Id="Rc0b7572ef4ef422e" /><Relationship Type="http://schemas.openxmlformats.org/officeDocument/2006/relationships/settings" Target="/word/settings.xml" Id="R1450020505c04384" /><Relationship Type="http://schemas.openxmlformats.org/officeDocument/2006/relationships/image" Target="/word/media/7ae0836a-2835-4f0e-b0b9-b1690e02d5cc.png" Id="R775c731751764af8" /></Relationships>
</file>