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7b10a6861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0e6544b4d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5b36c5e7848d8" /><Relationship Type="http://schemas.openxmlformats.org/officeDocument/2006/relationships/numbering" Target="/word/numbering.xml" Id="Rd2dffe501f2a46f8" /><Relationship Type="http://schemas.openxmlformats.org/officeDocument/2006/relationships/settings" Target="/word/settings.xml" Id="Rfeda1d9b1f1f440b" /><Relationship Type="http://schemas.openxmlformats.org/officeDocument/2006/relationships/image" Target="/word/media/efe873ad-3f42-4186-bab1-f8b83949a2ec.png" Id="Re4c0e6544b4d4ac7" /></Relationships>
</file>