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457e5fc8d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4a4864cd5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16dcc29b24d40" /><Relationship Type="http://schemas.openxmlformats.org/officeDocument/2006/relationships/numbering" Target="/word/numbering.xml" Id="Rd8946c2613254ff7" /><Relationship Type="http://schemas.openxmlformats.org/officeDocument/2006/relationships/settings" Target="/word/settings.xml" Id="Rd0e604cf18cf4a0f" /><Relationship Type="http://schemas.openxmlformats.org/officeDocument/2006/relationships/image" Target="/word/media/056cbb62-ca50-403a-98e2-b78d6927dda4.png" Id="R1b24a4864cd54bbc" /></Relationships>
</file>