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e45415f20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752404faa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6ae246cb74466" /><Relationship Type="http://schemas.openxmlformats.org/officeDocument/2006/relationships/numbering" Target="/word/numbering.xml" Id="R47e1524944224c71" /><Relationship Type="http://schemas.openxmlformats.org/officeDocument/2006/relationships/settings" Target="/word/settings.xml" Id="R5e0707bf44c84b43" /><Relationship Type="http://schemas.openxmlformats.org/officeDocument/2006/relationships/image" Target="/word/media/8c11b6fc-2802-40f9-812f-8060cd7b3a7b.png" Id="R07d752404faa49fb" /></Relationships>
</file>