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5982d2bc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5af62ad39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Grabina,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9706436824ee7" /><Relationship Type="http://schemas.openxmlformats.org/officeDocument/2006/relationships/numbering" Target="/word/numbering.xml" Id="Rafaf068b09d2459d" /><Relationship Type="http://schemas.openxmlformats.org/officeDocument/2006/relationships/settings" Target="/word/settings.xml" Id="R3faa45170fef48e2" /><Relationship Type="http://schemas.openxmlformats.org/officeDocument/2006/relationships/image" Target="/word/media/a9b26373-252b-4f31-8160-053a4fa5300b.png" Id="R1355af62ad3945f9" /></Relationships>
</file>