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6dbf8346f42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dbb549dca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Michalow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a8409b7d944a0" /><Relationship Type="http://schemas.openxmlformats.org/officeDocument/2006/relationships/numbering" Target="/word/numbering.xml" Id="R9eafe795bcd44d59" /><Relationship Type="http://schemas.openxmlformats.org/officeDocument/2006/relationships/settings" Target="/word/settings.xml" Id="R2737dd4b1b8749bb" /><Relationship Type="http://schemas.openxmlformats.org/officeDocument/2006/relationships/image" Target="/word/media/b5168240-2071-4bf6-add8-f5c3575da97d.png" Id="Ra94dbb549dca414b" /></Relationships>
</file>