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8d356673548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0b6ed4e54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81340a37a4f75" /><Relationship Type="http://schemas.openxmlformats.org/officeDocument/2006/relationships/numbering" Target="/word/numbering.xml" Id="Rb2a75d7328604d3c" /><Relationship Type="http://schemas.openxmlformats.org/officeDocument/2006/relationships/settings" Target="/word/settings.xml" Id="R10f842c6c6054d86" /><Relationship Type="http://schemas.openxmlformats.org/officeDocument/2006/relationships/image" Target="/word/media/8a39fbd9-13c3-47c3-a4ea-c422789c7f6b.png" Id="R39e0b6ed4e544795" /></Relationships>
</file>