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fa680c0e7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570b835f0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3f0de9d7a4fc7" /><Relationship Type="http://schemas.openxmlformats.org/officeDocument/2006/relationships/numbering" Target="/word/numbering.xml" Id="R00ec0f26c4e242ff" /><Relationship Type="http://schemas.openxmlformats.org/officeDocument/2006/relationships/settings" Target="/word/settings.xml" Id="Red461867a9c64a79" /><Relationship Type="http://schemas.openxmlformats.org/officeDocument/2006/relationships/image" Target="/word/media/4bbea435-4eb4-403e-aca1-90e9111f53fe.png" Id="Rad0570b835f0464e" /></Relationships>
</file>