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001cf8ad9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1669e9cc1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bb3a07bd74f0f" /><Relationship Type="http://schemas.openxmlformats.org/officeDocument/2006/relationships/numbering" Target="/word/numbering.xml" Id="Rb7484b830fd94609" /><Relationship Type="http://schemas.openxmlformats.org/officeDocument/2006/relationships/settings" Target="/word/settings.xml" Id="R86c42194a02c45d4" /><Relationship Type="http://schemas.openxmlformats.org/officeDocument/2006/relationships/image" Target="/word/media/56d01255-3584-45ab-bad8-c9c2641f3b30.png" Id="Rcb41669e9cc14695" /></Relationships>
</file>