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7a3e96d4d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9396d6992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d6588f2e94d41" /><Relationship Type="http://schemas.openxmlformats.org/officeDocument/2006/relationships/numbering" Target="/word/numbering.xml" Id="R48a90247d8e54024" /><Relationship Type="http://schemas.openxmlformats.org/officeDocument/2006/relationships/settings" Target="/word/settings.xml" Id="R3f80f83e20354306" /><Relationship Type="http://schemas.openxmlformats.org/officeDocument/2006/relationships/image" Target="/word/media/e0f08029-f265-42ab-94ca-c3cb22205aec.png" Id="R1599396d69924950" /></Relationships>
</file>