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449dacad8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d7156a102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a922473434275" /><Relationship Type="http://schemas.openxmlformats.org/officeDocument/2006/relationships/numbering" Target="/word/numbering.xml" Id="R7ebb363f811647be" /><Relationship Type="http://schemas.openxmlformats.org/officeDocument/2006/relationships/settings" Target="/word/settings.xml" Id="Rad6f3e04bb234032" /><Relationship Type="http://schemas.openxmlformats.org/officeDocument/2006/relationships/image" Target="/word/media/06573ea2-689d-4660-9a92-6afe56b2aa0f.png" Id="Re21d7156a1024736" /></Relationships>
</file>