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6be81f801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156636147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7f52d582942bf" /><Relationship Type="http://schemas.openxmlformats.org/officeDocument/2006/relationships/numbering" Target="/word/numbering.xml" Id="R9b028f26db7840ad" /><Relationship Type="http://schemas.openxmlformats.org/officeDocument/2006/relationships/settings" Target="/word/settings.xml" Id="R7669de326ab741e2" /><Relationship Type="http://schemas.openxmlformats.org/officeDocument/2006/relationships/image" Target="/word/media/9fb76ba7-3d3c-45ce-a73e-be999351a475.png" Id="Rf7b1566361474f63" /></Relationships>
</file>