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0c1802b42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63900ddfb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1b5f2dccc447f" /><Relationship Type="http://schemas.openxmlformats.org/officeDocument/2006/relationships/numbering" Target="/word/numbering.xml" Id="R77800fd67fff41fe" /><Relationship Type="http://schemas.openxmlformats.org/officeDocument/2006/relationships/settings" Target="/word/settings.xml" Id="R7a5259f46ec044ba" /><Relationship Type="http://schemas.openxmlformats.org/officeDocument/2006/relationships/image" Target="/word/media/e10d0e82-69de-493b-aae8-808941957f0c.png" Id="R8ac63900ddfb4a0b" /></Relationships>
</file>