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dd8cffda1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814c34f20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f39b61ddf4ba6" /><Relationship Type="http://schemas.openxmlformats.org/officeDocument/2006/relationships/numbering" Target="/word/numbering.xml" Id="R215082e6a4b84c76" /><Relationship Type="http://schemas.openxmlformats.org/officeDocument/2006/relationships/settings" Target="/word/settings.xml" Id="R6ef4892c4ff54688" /><Relationship Type="http://schemas.openxmlformats.org/officeDocument/2006/relationships/image" Target="/word/media/990d7618-5c9f-4c23-912e-77e6f46032cc.png" Id="R914814c34f204339" /></Relationships>
</file>