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d6d1ca3e64a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820b3fa90943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Mickiewicza,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53ecd9c4f44fbc" /><Relationship Type="http://schemas.openxmlformats.org/officeDocument/2006/relationships/numbering" Target="/word/numbering.xml" Id="R0d8c3c4d94d3447e" /><Relationship Type="http://schemas.openxmlformats.org/officeDocument/2006/relationships/settings" Target="/word/settings.xml" Id="R9782381903f84c3e" /><Relationship Type="http://schemas.openxmlformats.org/officeDocument/2006/relationships/image" Target="/word/media/5c6b5cf3-569b-4860-941c-27bc65e720aa.png" Id="R63820b3fa9094345" /></Relationships>
</file>