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7779e91e117430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6355341108f495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Miechcin,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210ce71418c4f73" /><Relationship Type="http://schemas.openxmlformats.org/officeDocument/2006/relationships/numbering" Target="/word/numbering.xml" Id="R27c874466ec44f2a" /><Relationship Type="http://schemas.openxmlformats.org/officeDocument/2006/relationships/settings" Target="/word/settings.xml" Id="R6b3bc1b721d64876" /><Relationship Type="http://schemas.openxmlformats.org/officeDocument/2006/relationships/image" Target="/word/media/b2008e1f-2ac2-4408-9c40-a4234ae0e54b.png" Id="Re6355341108f495a" /></Relationships>
</file>