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9902c917d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4d7efc497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197e7c1454d26" /><Relationship Type="http://schemas.openxmlformats.org/officeDocument/2006/relationships/numbering" Target="/word/numbering.xml" Id="Rb0abbbc169f6405e" /><Relationship Type="http://schemas.openxmlformats.org/officeDocument/2006/relationships/settings" Target="/word/settings.xml" Id="Rf25064851f7c459e" /><Relationship Type="http://schemas.openxmlformats.org/officeDocument/2006/relationships/image" Target="/word/media/4dd53805-a170-4339-b289-e1449a1bb8d7.png" Id="R13b4d7efc49740dc" /></Relationships>
</file>