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3454285d1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ee01c2415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006e5d12a41f6" /><Relationship Type="http://schemas.openxmlformats.org/officeDocument/2006/relationships/numbering" Target="/word/numbering.xml" Id="Rf6ad3f14e14d406b" /><Relationship Type="http://schemas.openxmlformats.org/officeDocument/2006/relationships/settings" Target="/word/settings.xml" Id="R991c250d9d2f4fc9" /><Relationship Type="http://schemas.openxmlformats.org/officeDocument/2006/relationships/image" Target="/word/media/b4807b43-49e1-4cc9-abbd-34e7bbffd649.png" Id="Rc10ee01c241546f1" /></Relationships>
</file>