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37b81a5c0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ef3e7db34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a0939d07e4091" /><Relationship Type="http://schemas.openxmlformats.org/officeDocument/2006/relationships/numbering" Target="/word/numbering.xml" Id="Re1048d8c0b2c46df" /><Relationship Type="http://schemas.openxmlformats.org/officeDocument/2006/relationships/settings" Target="/word/settings.xml" Id="R2a26b3c81bbc4fa4" /><Relationship Type="http://schemas.openxmlformats.org/officeDocument/2006/relationships/image" Target="/word/media/1285c1e9-b650-4be7-9953-cc002d689d23.png" Id="R633ef3e7db344df5" /></Relationships>
</file>