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6a2572bac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7d570959c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Miechucino,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11b35d9634c4a" /><Relationship Type="http://schemas.openxmlformats.org/officeDocument/2006/relationships/numbering" Target="/word/numbering.xml" Id="R9d3daaa1919c4353" /><Relationship Type="http://schemas.openxmlformats.org/officeDocument/2006/relationships/settings" Target="/word/settings.xml" Id="Rac422aae008e4fc3" /><Relationship Type="http://schemas.openxmlformats.org/officeDocument/2006/relationships/image" Target="/word/media/26e30b9c-3c86-4255-819c-fc83a8d8fe78.png" Id="Rc047d570959c4efc" /></Relationships>
</file>