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016b039b6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6ecb1196e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c14e910e04172" /><Relationship Type="http://schemas.openxmlformats.org/officeDocument/2006/relationships/numbering" Target="/word/numbering.xml" Id="R2d4310c9ac204a86" /><Relationship Type="http://schemas.openxmlformats.org/officeDocument/2006/relationships/settings" Target="/word/settings.xml" Id="R75028082b5374802" /><Relationship Type="http://schemas.openxmlformats.org/officeDocument/2006/relationships/image" Target="/word/media/95e4a392-4059-48b8-a1ac-a1a14dfa85e6.png" Id="R01e6ecb1196e42ad" /></Relationships>
</file>