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8463330d0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de3791c55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Miecierskie Hubki,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e09e7b3004ea5" /><Relationship Type="http://schemas.openxmlformats.org/officeDocument/2006/relationships/numbering" Target="/word/numbering.xml" Id="Rc4dd248de5c94000" /><Relationship Type="http://schemas.openxmlformats.org/officeDocument/2006/relationships/settings" Target="/word/settings.xml" Id="Rf4cc4a2162c34186" /><Relationship Type="http://schemas.openxmlformats.org/officeDocument/2006/relationships/image" Target="/word/media/307fda63-b6eb-4360-973a-2b83efc780a7.png" Id="R0ddde3791c55410a" /></Relationships>
</file>