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6d20db61e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6496ec503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1b202e14840b5" /><Relationship Type="http://schemas.openxmlformats.org/officeDocument/2006/relationships/numbering" Target="/word/numbering.xml" Id="R93a64ea4cdb9458e" /><Relationship Type="http://schemas.openxmlformats.org/officeDocument/2006/relationships/settings" Target="/word/settings.xml" Id="R4f55d580f4b84258" /><Relationship Type="http://schemas.openxmlformats.org/officeDocument/2006/relationships/image" Target="/word/media/8ffcf393-cb6f-4b0d-a9af-8e61951431ac.png" Id="Rce16496ec503410b" /></Relationships>
</file>