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a8bf1655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ed40f6923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56d5e80ef4c32" /><Relationship Type="http://schemas.openxmlformats.org/officeDocument/2006/relationships/numbering" Target="/word/numbering.xml" Id="Re7247ce39ba542b8" /><Relationship Type="http://schemas.openxmlformats.org/officeDocument/2006/relationships/settings" Target="/word/settings.xml" Id="R266085a9467641f1" /><Relationship Type="http://schemas.openxmlformats.org/officeDocument/2006/relationships/image" Target="/word/media/d90464fe-8067-4a1a-bd17-d125dcf97af5.png" Id="R14aed40f69234df6" /></Relationships>
</file>