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bbb483c9b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0e482ea21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Mieczki Poziemaki,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d1bac6f1b4665" /><Relationship Type="http://schemas.openxmlformats.org/officeDocument/2006/relationships/numbering" Target="/word/numbering.xml" Id="R6a8e9157b1694bda" /><Relationship Type="http://schemas.openxmlformats.org/officeDocument/2006/relationships/settings" Target="/word/settings.xml" Id="R59f7e0ac86384e80" /><Relationship Type="http://schemas.openxmlformats.org/officeDocument/2006/relationships/image" Target="/word/media/0e5bc92f-f30a-426b-aa3a-d64c162c04dc.png" Id="Rf5d0e482ea214e08" /></Relationships>
</file>