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debc61502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605fa192d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Mieczki Sucholaszczki,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7b0c82cb64bae" /><Relationship Type="http://schemas.openxmlformats.org/officeDocument/2006/relationships/numbering" Target="/word/numbering.xml" Id="R5b0ed8f0eb4b4c57" /><Relationship Type="http://schemas.openxmlformats.org/officeDocument/2006/relationships/settings" Target="/word/settings.xml" Id="R224ab30173bc46ee" /><Relationship Type="http://schemas.openxmlformats.org/officeDocument/2006/relationships/image" Target="/word/media/1d94ef2b-7a15-4493-8142-1beab9025ae8.png" Id="R755605fa192d4aea" /></Relationships>
</file>