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f598829eb1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957614b08c4d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Mieczki Ziemaki,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88ce441f96445f" /><Relationship Type="http://schemas.openxmlformats.org/officeDocument/2006/relationships/numbering" Target="/word/numbering.xml" Id="R567fd65c501f4384" /><Relationship Type="http://schemas.openxmlformats.org/officeDocument/2006/relationships/settings" Target="/word/settings.xml" Id="R35c3efc28c964241" /><Relationship Type="http://schemas.openxmlformats.org/officeDocument/2006/relationships/image" Target="/word/media/f3331ced-5439-4dfb-9d48-8ad5fa0d4f06.png" Id="R3d957614b08c4d49" /></Relationships>
</file>