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a3ddfc9c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960bf6cb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Miecznikowo Golebie,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3c3136f1b4176" /><Relationship Type="http://schemas.openxmlformats.org/officeDocument/2006/relationships/numbering" Target="/word/numbering.xml" Id="Rb08b69eb6e7140e0" /><Relationship Type="http://schemas.openxmlformats.org/officeDocument/2006/relationships/settings" Target="/word/settings.xml" Id="Rb941e6031eb148bf" /><Relationship Type="http://schemas.openxmlformats.org/officeDocument/2006/relationships/image" Target="/word/media/f145b7a0-6b40-458f-bbfd-69f202bd3301.png" Id="R3c0b960bf6cb4bfd" /></Relationships>
</file>