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3d54bacdc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929944549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de89c73ef4775" /><Relationship Type="http://schemas.openxmlformats.org/officeDocument/2006/relationships/numbering" Target="/word/numbering.xml" Id="R80cdfc4e38dc4f39" /><Relationship Type="http://schemas.openxmlformats.org/officeDocument/2006/relationships/settings" Target="/word/settings.xml" Id="R1a4293e73fe14a70" /><Relationship Type="http://schemas.openxmlformats.org/officeDocument/2006/relationships/image" Target="/word/media/f63a040e-7155-429f-b349-3e0e757af41a.png" Id="R89492994454942fe" /></Relationships>
</file>