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9c76647ff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d6b183dc3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Mieczyslawowka,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f555ab49c4bab" /><Relationship Type="http://schemas.openxmlformats.org/officeDocument/2006/relationships/numbering" Target="/word/numbering.xml" Id="R530583915e6e4e2f" /><Relationship Type="http://schemas.openxmlformats.org/officeDocument/2006/relationships/settings" Target="/word/settings.xml" Id="R576644b3e4e24fce" /><Relationship Type="http://schemas.openxmlformats.org/officeDocument/2006/relationships/image" Target="/word/media/8d794923-90d9-49f8-99b1-55c5ea260170.png" Id="Rf7ed6b183dc34a0e" /></Relationships>
</file>