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2e9b17f25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005ce3a2a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ce54788914a22" /><Relationship Type="http://schemas.openxmlformats.org/officeDocument/2006/relationships/numbering" Target="/word/numbering.xml" Id="Rce6fcdf6c40b4d50" /><Relationship Type="http://schemas.openxmlformats.org/officeDocument/2006/relationships/settings" Target="/word/settings.xml" Id="R67942e3d19074386" /><Relationship Type="http://schemas.openxmlformats.org/officeDocument/2006/relationships/image" Target="/word/media/1845e290-9463-4c32-9ae9-9e17a181955f.png" Id="R758005ce3a2a4928" /></Relationships>
</file>