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53683a762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4b1818453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23bba37634517" /><Relationship Type="http://schemas.openxmlformats.org/officeDocument/2006/relationships/numbering" Target="/word/numbering.xml" Id="R2ccd512680eb46a1" /><Relationship Type="http://schemas.openxmlformats.org/officeDocument/2006/relationships/settings" Target="/word/settings.xml" Id="Ra7dcdc968f2c4e20" /><Relationship Type="http://schemas.openxmlformats.org/officeDocument/2006/relationships/image" Target="/word/media/a0639039-cd39-4e69-837c-d84bd73fa40f.png" Id="R90f4b18184534b45" /></Relationships>
</file>