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892e414b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6e192129d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03e33187d4483" /><Relationship Type="http://schemas.openxmlformats.org/officeDocument/2006/relationships/numbering" Target="/word/numbering.xml" Id="R8af78b2b891941a9" /><Relationship Type="http://schemas.openxmlformats.org/officeDocument/2006/relationships/settings" Target="/word/settings.xml" Id="R516068b244e1451e" /><Relationship Type="http://schemas.openxmlformats.org/officeDocument/2006/relationships/image" Target="/word/media/2a6bb7c6-3acc-41ca-9fda-fd1ebbe3abf9.png" Id="R04e6e192129d4730" /></Relationships>
</file>