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3f756d0c1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9323ca865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Miedzeszyn Letnisko,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c4ae1513747f3" /><Relationship Type="http://schemas.openxmlformats.org/officeDocument/2006/relationships/numbering" Target="/word/numbering.xml" Id="Rf9864c4070304aaf" /><Relationship Type="http://schemas.openxmlformats.org/officeDocument/2006/relationships/settings" Target="/word/settings.xml" Id="R1cba92cffb2c49f5" /><Relationship Type="http://schemas.openxmlformats.org/officeDocument/2006/relationships/image" Target="/word/media/b12893da-2c2d-4363-8613-a03890a7e376.png" Id="Rd369323ca8654286" /></Relationships>
</file>