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6ff5631f9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39d18d864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Miedzeszyn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55d3466ee4891" /><Relationship Type="http://schemas.openxmlformats.org/officeDocument/2006/relationships/numbering" Target="/word/numbering.xml" Id="Re8e81f3c50604e49" /><Relationship Type="http://schemas.openxmlformats.org/officeDocument/2006/relationships/settings" Target="/word/settings.xml" Id="R829e4b452b0745f7" /><Relationship Type="http://schemas.openxmlformats.org/officeDocument/2006/relationships/image" Target="/word/media/7a4f8bff-8d26-4b7f-936b-41ca284e07e7.png" Id="Ra9a39d18d8644eaa" /></Relationships>
</file>