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4783536b7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975f6f969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Miedzgorze,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1628214e441eb" /><Relationship Type="http://schemas.openxmlformats.org/officeDocument/2006/relationships/numbering" Target="/word/numbering.xml" Id="R10b84a27de024380" /><Relationship Type="http://schemas.openxmlformats.org/officeDocument/2006/relationships/settings" Target="/word/settings.xml" Id="R76b8c3017d354552" /><Relationship Type="http://schemas.openxmlformats.org/officeDocument/2006/relationships/image" Target="/word/media/67e61477-3fa8-4536-b891-ecc4c08b4eff.png" Id="Rb29975f6f9694cbd" /></Relationships>
</file>