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08b501a6e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bff623f65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42481949042ec" /><Relationship Type="http://schemas.openxmlformats.org/officeDocument/2006/relationships/numbering" Target="/word/numbering.xml" Id="R520e15d08edb4074" /><Relationship Type="http://schemas.openxmlformats.org/officeDocument/2006/relationships/settings" Target="/word/settings.xml" Id="R05d927ecb0b1498a" /><Relationship Type="http://schemas.openxmlformats.org/officeDocument/2006/relationships/image" Target="/word/media/5ca30f48-2d9e-4207-b90c-7defe505f5f8.png" Id="R3a8bff623f654546" /></Relationships>
</file>