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870d1598f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9a168117d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42f6b282a47b7" /><Relationship Type="http://schemas.openxmlformats.org/officeDocument/2006/relationships/numbering" Target="/word/numbering.xml" Id="R8e6d8faac62f43ce" /><Relationship Type="http://schemas.openxmlformats.org/officeDocument/2006/relationships/settings" Target="/word/settings.xml" Id="Raba53bdadcbf4d3c" /><Relationship Type="http://schemas.openxmlformats.org/officeDocument/2006/relationships/image" Target="/word/media/cfa9b49b-f511-4095-b132-91cd48f609e2.png" Id="R5c79a168117d4816" /></Relationships>
</file>