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e9243883e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0e47a347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Miedzna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7ff1c548c4ecd" /><Relationship Type="http://schemas.openxmlformats.org/officeDocument/2006/relationships/numbering" Target="/word/numbering.xml" Id="R1f01a4bd2761469e" /><Relationship Type="http://schemas.openxmlformats.org/officeDocument/2006/relationships/settings" Target="/word/settings.xml" Id="R9e476a676b9c41a7" /><Relationship Type="http://schemas.openxmlformats.org/officeDocument/2006/relationships/image" Target="/word/media/3d97365f-ee4c-4f42-aebe-ca20873a5ece.png" Id="R31d0e47a34774d45" /></Relationships>
</file>