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019519f714f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064e8fdf5f45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Miedzno,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2a60c4e3284655" /><Relationship Type="http://schemas.openxmlformats.org/officeDocument/2006/relationships/numbering" Target="/word/numbering.xml" Id="R646d8dfdb70b4dee" /><Relationship Type="http://schemas.openxmlformats.org/officeDocument/2006/relationships/settings" Target="/word/settings.xml" Id="R1945cd94a3c04b21" /><Relationship Type="http://schemas.openxmlformats.org/officeDocument/2006/relationships/image" Target="/word/media/c232191e-b836-4efe-bac8-75e12f6b1648.png" Id="R48064e8fdf5f4527" /></Relationships>
</file>