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ed8b2b97d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a4caa6ca1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4055763cf458c" /><Relationship Type="http://schemas.openxmlformats.org/officeDocument/2006/relationships/numbering" Target="/word/numbering.xml" Id="R9cfe34ce26a74371" /><Relationship Type="http://schemas.openxmlformats.org/officeDocument/2006/relationships/settings" Target="/word/settings.xml" Id="R822f8a73dae14ac3" /><Relationship Type="http://schemas.openxmlformats.org/officeDocument/2006/relationships/image" Target="/word/media/72689ff1-1c05-4397-941d-265eabaec866.png" Id="Rbf1a4caa6ca14d6b" /></Relationships>
</file>