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c09a89711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a72191191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061d6e7744941" /><Relationship Type="http://schemas.openxmlformats.org/officeDocument/2006/relationships/numbering" Target="/word/numbering.xml" Id="R1dc92378abcc477e" /><Relationship Type="http://schemas.openxmlformats.org/officeDocument/2006/relationships/settings" Target="/word/settings.xml" Id="R6b7019ab32bb4c3f" /><Relationship Type="http://schemas.openxmlformats.org/officeDocument/2006/relationships/image" Target="/word/media/6beddea2-5ecf-468f-a0ae-e3b3302de247.png" Id="Ra19a7219119143ac" /></Relationships>
</file>