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69cdd193a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4dd1a8160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2fc3576b7406f" /><Relationship Type="http://schemas.openxmlformats.org/officeDocument/2006/relationships/numbering" Target="/word/numbering.xml" Id="R6d72e03827474561" /><Relationship Type="http://schemas.openxmlformats.org/officeDocument/2006/relationships/settings" Target="/word/settings.xml" Id="R0b9c1aa87b83492a" /><Relationship Type="http://schemas.openxmlformats.org/officeDocument/2006/relationships/image" Target="/word/media/4da95640-76dc-462e-8810-34cd40912469.png" Id="R0c64dd1a81604193" /></Relationships>
</file>