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352d9df08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4473fa82d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d6807d9614551" /><Relationship Type="http://schemas.openxmlformats.org/officeDocument/2006/relationships/numbering" Target="/word/numbering.xml" Id="Ra0b3db695fb04a66" /><Relationship Type="http://schemas.openxmlformats.org/officeDocument/2006/relationships/settings" Target="/word/settings.xml" Id="R14d1d58863b840b3" /><Relationship Type="http://schemas.openxmlformats.org/officeDocument/2006/relationships/image" Target="/word/media/b56858c7-ef2b-4242-bc08-45d6a5738841.png" Id="R41e4473fa82d45e1" /></Relationships>
</file>