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cd065f428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14ae952ca4e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Miejska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1216a875d4884" /><Relationship Type="http://schemas.openxmlformats.org/officeDocument/2006/relationships/numbering" Target="/word/numbering.xml" Id="Rf2814e3559f74a38" /><Relationship Type="http://schemas.openxmlformats.org/officeDocument/2006/relationships/settings" Target="/word/settings.xml" Id="R937ced53d7714a13" /><Relationship Type="http://schemas.openxmlformats.org/officeDocument/2006/relationships/image" Target="/word/media/ab35a607-7bc6-4ad0-bb78-f72345ec71fc.png" Id="Rf7f14ae952ca4ee2" /></Relationships>
</file>