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37778a8fc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4ce2df067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Miejska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70f946ff64999" /><Relationship Type="http://schemas.openxmlformats.org/officeDocument/2006/relationships/numbering" Target="/word/numbering.xml" Id="Rabf8bca2429b4f7e" /><Relationship Type="http://schemas.openxmlformats.org/officeDocument/2006/relationships/settings" Target="/word/settings.xml" Id="R372c38b93c294332" /><Relationship Type="http://schemas.openxmlformats.org/officeDocument/2006/relationships/image" Target="/word/media/4eb923a8-25ac-4438-b285-afe27912cf72.png" Id="R75f4ce2df0674ca7" /></Relationships>
</file>