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f7465d914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dcc546e49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Miejski 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8aa68bc24454d" /><Relationship Type="http://schemas.openxmlformats.org/officeDocument/2006/relationships/numbering" Target="/word/numbering.xml" Id="Re1d5552356154f2b" /><Relationship Type="http://schemas.openxmlformats.org/officeDocument/2006/relationships/settings" Target="/word/settings.xml" Id="Rffda4448a7f144d3" /><Relationship Type="http://schemas.openxmlformats.org/officeDocument/2006/relationships/image" Target="/word/media/f641fbad-8f38-46bd-bb0e-a82f005f7316.png" Id="Racedcc546e494112" /></Relationships>
</file>