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6101b6895c4c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c2a88f627946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Miejskie Pola,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6e916fa1134f7b" /><Relationship Type="http://schemas.openxmlformats.org/officeDocument/2006/relationships/numbering" Target="/word/numbering.xml" Id="Rc9957abde85e4f3f" /><Relationship Type="http://schemas.openxmlformats.org/officeDocument/2006/relationships/settings" Target="/word/settings.xml" Id="R97bc9e37b8d34896" /><Relationship Type="http://schemas.openxmlformats.org/officeDocument/2006/relationships/image" Target="/word/media/6b31e460-6824-4e78-8bba-c77bcfc28725.png" Id="R2fc2a88f627946c4" /></Relationships>
</file>