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6fd7d8780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bc2ea480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Miekisz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c97762c3c4423" /><Relationship Type="http://schemas.openxmlformats.org/officeDocument/2006/relationships/numbering" Target="/word/numbering.xml" Id="Rc1beab72cfa942a7" /><Relationship Type="http://schemas.openxmlformats.org/officeDocument/2006/relationships/settings" Target="/word/settings.xml" Id="R4cbd81a5ba7e42be" /><Relationship Type="http://schemas.openxmlformats.org/officeDocument/2006/relationships/image" Target="/word/media/784aa8ac-1d85-412c-9e4e-04713381d037.png" Id="Rf00fbc2ea4804629" /></Relationships>
</file>